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A61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08B4CC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1850" cy="3067685"/>
            <wp:effectExtent l="0" t="0" r="6350" b="18415"/>
            <wp:docPr id="1" name="图片 1" descr="9003b9ed9f98619ae9dba9168c91b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03b9ed9f98619ae9dba9168c91bf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ADE9F9">
      <w:pPr>
        <w:rPr>
          <w:rFonts w:hint="eastAsia" w:eastAsiaTheme="minorEastAsia"/>
          <w:lang w:eastAsia="zh-CN"/>
        </w:rPr>
      </w:pPr>
    </w:p>
    <w:p w14:paraId="594B0915">
      <w:pPr>
        <w:rPr>
          <w:rFonts w:hint="eastAsia" w:eastAsiaTheme="minorEastAsia"/>
          <w:lang w:eastAsia="zh-CN"/>
        </w:rPr>
      </w:pPr>
    </w:p>
    <w:p w14:paraId="62226637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099050" cy="5013960"/>
            <wp:effectExtent l="0" t="0" r="6350" b="15240"/>
            <wp:docPr id="2" name="图片 2" descr="8de9553f7875b1f233a8a34b2f95e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e9553f7875b1f233a8a34b2f95e5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2025-08-08T01:51:37Z</dcterms:created>
  <dc:creator>cwj</dc:creator>
  <cp:lastModifiedBy>青 争</cp:lastModifiedBy>
  <dcterms:modified xsi:type="dcterms:W3CDTF">2025-08-08T01:52:17Z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eyJoZGlkIjoiOTk5ODQ3OWVmYzIyZjgwNTM1OWJhZjc0NGVlMjM4YWEiLCJ1c2VySWQiOiIxMDg2ODE4MjE1In0=</vt:lpwstr>
  </property>
  <property fmtid="{D5CDD505-2E9C-101B-9397-08002B2CF9AE}" pid="4" name="ICV">
    <vt:lpwstr>2D82417547E84AF99C6A778A77457C16_12</vt:lpwstr>
  </property>
</Properties>
</file>