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page" w:horzAnchor="page" w:tblpX="734" w:tblpY="2186"/>
        <w:tblOverlap w:val="never"/>
        <w:tblW w:w="10682" w:type="dxa"/>
        <w:tblLayout w:type="fixed"/>
        <w:tblCellMar>
          <w:top w:w="80" w:type="dxa"/>
          <w:left w:w="128" w:type="dxa"/>
          <w:bottom w:w="80" w:type="dxa"/>
          <w:right w:w="128" w:type="dxa"/>
        </w:tblCellMar>
        <w:tblLook w:val="04A0" w:firstRow="1" w:lastRow="0" w:firstColumn="1" w:lastColumn="0" w:noHBand="0" w:noVBand="1"/>
      </w:tblPr>
      <w:tblGrid>
        <w:gridCol w:w="661"/>
        <w:gridCol w:w="1768"/>
        <w:gridCol w:w="643"/>
        <w:gridCol w:w="7610"/>
      </w:tblGrid>
      <w:tr w:rsidR="000933E5" w14:paraId="2A07D01C" w14:textId="77777777">
        <w:trPr>
          <w:tblHeader/>
        </w:trPr>
        <w:tc>
          <w:tcPr>
            <w:tcW w:w="661" w:type="dxa"/>
            <w:vAlign w:val="center"/>
          </w:tcPr>
          <w:p w14:paraId="2E8B5AD0" w14:textId="77777777" w:rsidR="000933E5" w:rsidRDefault="00044940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 w14:textId="77777777" w:rsidR="000933E5" w:rsidRDefault="00044940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 w14:textId="77777777" w:rsidR="000933E5" w:rsidRDefault="00044940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 w14:textId="77777777" w:rsidR="000933E5" w:rsidRDefault="00044940">
            <w:pPr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  <w:shd w:val="clear" w:color="auto" w:fill="FFFFFF"/>
              </w:rPr>
              <w:t>参数</w:t>
            </w:r>
          </w:p>
        </w:tc>
      </w:tr>
      <w:tr w:rsidR="000933E5" w14:paraId="02B3969B" w14:textId="77777777">
        <w:tc>
          <w:tcPr>
            <w:tcW w:w="661" w:type="dxa"/>
            <w:vAlign w:val="center"/>
          </w:tcPr>
          <w:p w14:paraId="61C89083" w14:textId="77777777" w:rsidR="000933E5" w:rsidRDefault="00044940">
            <w:pPr>
              <w:snapToGrid w:val="0"/>
              <w:jc w:val="center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宋体" w:eastAsia="宋体" w:hAnsi="仿宋" w:cs="仿宋" w:hint="eastAsia"/>
                <w:color w:val="000000"/>
                <w:sz w:val="28"/>
                <w:szCs w:val="32"/>
                <w:shd w:val="clear" w:color="auto" w:fill="FFFFFF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 w14:textId="77777777" w:rsidR="000933E5" w:rsidRDefault="00044940">
            <w:pPr>
              <w:snapToGrid w:val="0"/>
              <w:jc w:val="center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宋体" w:eastAsia="宋体" w:hAnsi="仿宋" w:cs="仿宋" w:hint="eastAsia"/>
                <w:color w:val="000000"/>
                <w:sz w:val="28"/>
                <w:szCs w:val="32"/>
                <w:shd w:val="clear" w:color="auto" w:fill="FFFFFF"/>
              </w:rPr>
              <w:t>医用除胶剂</w:t>
            </w:r>
          </w:p>
        </w:tc>
        <w:tc>
          <w:tcPr>
            <w:tcW w:w="643" w:type="dxa"/>
            <w:vAlign w:val="center"/>
          </w:tcPr>
          <w:p w14:paraId="26E497AD" w14:textId="77777777" w:rsidR="000933E5" w:rsidRDefault="00044940">
            <w:pPr>
              <w:snapToGrid w:val="0"/>
              <w:jc w:val="center"/>
              <w:rPr>
                <w:rFonts w:ascii="宋体" w:eastAsia="宋体" w:hAnsi="仿宋" w:cs="仿宋"/>
                <w:color w:val="000000"/>
                <w:sz w:val="28"/>
                <w:szCs w:val="32"/>
                <w:shd w:val="clear" w:color="auto" w:fill="FFFFFF"/>
              </w:rPr>
            </w:pPr>
            <w:r>
              <w:rPr>
                <w:rFonts w:ascii="宋体" w:eastAsia="宋体" w:hAnsi="仿宋" w:cs="仿宋" w:hint="eastAsia"/>
                <w:color w:val="000000"/>
                <w:sz w:val="28"/>
                <w:szCs w:val="32"/>
                <w:shd w:val="clear" w:color="auto" w:fill="FFFFFF"/>
              </w:rPr>
              <w:t>瓶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431E39C5" w14:textId="77777777" w:rsidR="000933E5" w:rsidRDefault="00044940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一、基础信息</w:t>
            </w:r>
          </w:p>
          <w:p w14:paraId="1238C83D" w14:textId="77777777" w:rsidR="000933E5" w:rsidRDefault="00044940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规格型号：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33002  0.25L</w:t>
            </w:r>
          </w:p>
          <w:p w14:paraId="0E795E7E" w14:textId="77777777" w:rsidR="000933E5" w:rsidRDefault="00044940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适用范围：用于去除医用胶带、标签等在物品表面留下的胶痕。</w:t>
            </w:r>
          </w:p>
          <w:p w14:paraId="24DE5ABF" w14:textId="77777777" w:rsidR="000933E5" w:rsidRDefault="00044940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采购理由：高温低温灭菌过程中，部分棉缸、镊子罐及器械物品化学标签有胶痕残留，不易清洗，需采购专用除胶剂。</w:t>
            </w:r>
          </w:p>
          <w:p w14:paraId="3C179EF5" w14:textId="77777777" w:rsidR="000933E5" w:rsidRDefault="00044940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执行标准：严格遵循国家相关标准、行业规范以及医疗机构内部质量管理要求；生产企业必须持有有效的《消毒产品生产企业卫生许可证》，需符合《消毒产品生产企业卫生规范》《质量保证体系认证证书》《消毒管理办法》和《消毒产品卫生安全评定规定》的要求。</w:t>
            </w:r>
          </w:p>
          <w:p w14:paraId="1AA7AD95" w14:textId="77777777" w:rsidR="000933E5" w:rsidRDefault="00044940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二、附加要求</w:t>
            </w:r>
          </w:p>
          <w:p w14:paraId="0FBCB8AA" w14:textId="77777777" w:rsidR="000933E5" w:rsidRDefault="00044940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、包装要求：包装密封完好；外包装需标注产品名称、规格、注册证号、生产批号、生产日期、有效期、生产厂家、联系方式等信息，字迹清晰。</w:t>
            </w:r>
          </w:p>
          <w:p w14:paraId="3CDC02AC" w14:textId="77777777" w:rsidR="000933E5" w:rsidRDefault="00044940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、样品要求：报价时需提供至少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个样品，供科室进行适应性测试。</w:t>
            </w:r>
          </w:p>
          <w:p w14:paraId="18279E4C" w14:textId="77777777" w:rsidR="000933E5" w:rsidRDefault="00044940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、售后服务：产品若出现质量问题，厂家需在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48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小时内响应，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日内提供退换货或解决方案；提供产品使用说明书。</w:t>
            </w:r>
          </w:p>
          <w:p w14:paraId="720E2F83" w14:textId="77777777" w:rsidR="000933E5" w:rsidRDefault="00044940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、供货周期：订单确认后，常规情况下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个工作日内到货，紧急需求时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个工作日内到货。</w:t>
            </w:r>
          </w:p>
          <w:p w14:paraId="1C2CF88D" w14:textId="77777777" w:rsidR="000933E5" w:rsidRDefault="000933E5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13545F79" w14:textId="77777777" w:rsidR="000933E5" w:rsidRDefault="00044940">
      <w:pPr>
        <w:pStyle w:val="a3"/>
        <w:widowControl/>
        <w:shd w:val="clear" w:color="auto" w:fill="FFFFFF"/>
        <w:spacing w:beforeAutospacing="0" w:afterAutospacing="0" w:line="510" w:lineRule="atLeast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附件：</w:t>
      </w:r>
    </w:p>
    <w:p w14:paraId="7AFF5200" w14:textId="77777777" w:rsidR="000933E5" w:rsidRDefault="00044940" w:rsidP="00044940">
      <w:pPr>
        <w:pStyle w:val="a3"/>
        <w:widowControl/>
        <w:shd w:val="clear" w:color="auto" w:fill="FFFFFF"/>
        <w:spacing w:beforeAutospacing="0" w:afterAutospacing="0" w:line="510" w:lineRule="atLeast"/>
        <w:ind w:right="960"/>
        <w:jc w:val="righ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项目编号：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HSFY-YX-2025003</w:t>
      </w:r>
    </w:p>
    <w:p w14:paraId="2EE54D3B" w14:textId="77777777" w:rsidR="000933E5" w:rsidRDefault="000933E5"/>
    <w:sectPr w:rsidR="000933E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4D54C7"/>
    <w:rsid w:val="00044940"/>
    <w:rsid w:val="000933E5"/>
    <w:rsid w:val="00CD3536"/>
    <w:rsid w:val="04602913"/>
    <w:rsid w:val="05616943"/>
    <w:rsid w:val="087F5A5E"/>
    <w:rsid w:val="09F2400E"/>
    <w:rsid w:val="0C550884"/>
    <w:rsid w:val="0C931AD8"/>
    <w:rsid w:val="0E060087"/>
    <w:rsid w:val="1007665D"/>
    <w:rsid w:val="11834F11"/>
    <w:rsid w:val="13525B1D"/>
    <w:rsid w:val="13A46379"/>
    <w:rsid w:val="15B866ED"/>
    <w:rsid w:val="16301E4B"/>
    <w:rsid w:val="19381B3D"/>
    <w:rsid w:val="1A2D1E16"/>
    <w:rsid w:val="1A5A076C"/>
    <w:rsid w:val="1D882867"/>
    <w:rsid w:val="1FB35AA9"/>
    <w:rsid w:val="22715FC0"/>
    <w:rsid w:val="24280900"/>
    <w:rsid w:val="256619E3"/>
    <w:rsid w:val="2DC23B73"/>
    <w:rsid w:val="30542A7D"/>
    <w:rsid w:val="313762E7"/>
    <w:rsid w:val="369462C9"/>
    <w:rsid w:val="37D90437"/>
    <w:rsid w:val="37F92887"/>
    <w:rsid w:val="39044346"/>
    <w:rsid w:val="39455658"/>
    <w:rsid w:val="39501E47"/>
    <w:rsid w:val="3AD273C0"/>
    <w:rsid w:val="3ADD023E"/>
    <w:rsid w:val="3B2D45F6"/>
    <w:rsid w:val="3DEF255B"/>
    <w:rsid w:val="3FD00669"/>
    <w:rsid w:val="45857508"/>
    <w:rsid w:val="4ABA40F8"/>
    <w:rsid w:val="4AD827D0"/>
    <w:rsid w:val="4CC23FE8"/>
    <w:rsid w:val="4D717C13"/>
    <w:rsid w:val="4D856BBB"/>
    <w:rsid w:val="4EF87CDA"/>
    <w:rsid w:val="4F351F9F"/>
    <w:rsid w:val="528B1ED6"/>
    <w:rsid w:val="54DA277C"/>
    <w:rsid w:val="56150435"/>
    <w:rsid w:val="567C4958"/>
    <w:rsid w:val="5A8262B5"/>
    <w:rsid w:val="5AB346C0"/>
    <w:rsid w:val="5B1038C0"/>
    <w:rsid w:val="5CCA3569"/>
    <w:rsid w:val="5CD96503"/>
    <w:rsid w:val="5F1F17FD"/>
    <w:rsid w:val="604D54C7"/>
    <w:rsid w:val="637C30D2"/>
    <w:rsid w:val="66467226"/>
    <w:rsid w:val="66F422E8"/>
    <w:rsid w:val="67C96BAF"/>
    <w:rsid w:val="688B4586"/>
    <w:rsid w:val="69EF6429"/>
    <w:rsid w:val="6B3D425E"/>
    <w:rsid w:val="6D2A6A64"/>
    <w:rsid w:val="6E2305B7"/>
    <w:rsid w:val="6F547DC8"/>
    <w:rsid w:val="6F975F07"/>
    <w:rsid w:val="71E21F50"/>
    <w:rsid w:val="73A806E2"/>
    <w:rsid w:val="747A64B8"/>
    <w:rsid w:val="79A13C0A"/>
    <w:rsid w:val="7AAB1018"/>
    <w:rsid w:val="7DAE0FEB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004A6"/>
  <w15:docId w15:val="{6A5DBD74-2D30-4C2C-95A4-A0E56034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234</Words>
  <Characters>246</Characters>
  <Application>Microsoft Office Word</Application>
  <DocSecurity>0</DocSecurity>
  <Lines>18</Lines>
  <Paragraphs>19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 争</dc:creator>
  <cp:lastModifiedBy>yuanban yuanban</cp:lastModifiedBy>
  <cp:revision>3</cp:revision>
  <dcterms:created xsi:type="dcterms:W3CDTF">2024-12-06T09:05:00Z</dcterms:created>
  <dcterms:modified xsi:type="dcterms:W3CDTF">2025-10-28T08:03:00Z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