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190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cs="仿宋" w:eastAsiaTheme="minorEastAsia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一次性使用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荧光阴道扩张器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176DC607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型号：中号-B</w:t>
            </w:r>
          </w:p>
          <w:p w14:paraId="0C7EDCAC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要求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：</w:t>
            </w:r>
          </w:p>
          <w:p w14:paraId="6DE545A8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36"/>
              </w:rPr>
              <w:t>环境温度：5℃～40℃；相对湿度：≤80%；大气压力范围：86KPa～106KPa；内部电池电压：DC4.5V±0.45V。</w:t>
            </w:r>
          </w:p>
          <w:p w14:paraId="3F28B93D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2. 照度：发光二极管出射光的白光照度应≥300Lux；发光二极管出射光的蓝光照度应≥20Lux。</w:t>
            </w:r>
          </w:p>
          <w:p w14:paraId="08202097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3. 显色指数：发光二极管的出射光的白光显色指数应≥20Ra。</w:t>
            </w:r>
          </w:p>
          <w:p w14:paraId="287D161F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4. 色温：发光二极管出射光的白光色温应为3000K~7000K之间。</w:t>
            </w:r>
          </w:p>
          <w:p w14:paraId="4861DFD7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5. 波长：发光二极管出射光的荧光波长应为380nm~550nm之间。</w:t>
            </w:r>
          </w:p>
          <w:p w14:paraId="211BCCFA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6. 无菌：扩张器经环氧乙烷灭菌后，扩张器应无菌。</w:t>
            </w:r>
          </w:p>
          <w:p w14:paraId="77866181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7. 环氧乙烷残留量：扩张器经环氧乙烷灭菌后，其环氧乙烷残留量应不大于10µg/g</w:t>
            </w:r>
          </w:p>
          <w:p w14:paraId="18D862E8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8.产品尺寸中号（㎜）：扩张器叶长 ≥98、视野口宽度≥28、扩张器叶宽28±2。</w:t>
            </w:r>
          </w:p>
          <w:p w14:paraId="300C9AC7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项目编号：HSFY-YXK-2025010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4602913"/>
    <w:rsid w:val="05616943"/>
    <w:rsid w:val="058F7D8A"/>
    <w:rsid w:val="087F5A5E"/>
    <w:rsid w:val="09F2400E"/>
    <w:rsid w:val="0ACB4F8A"/>
    <w:rsid w:val="0C550884"/>
    <w:rsid w:val="0C931AD8"/>
    <w:rsid w:val="0E060087"/>
    <w:rsid w:val="1007665D"/>
    <w:rsid w:val="105C6685"/>
    <w:rsid w:val="11834F11"/>
    <w:rsid w:val="13255454"/>
    <w:rsid w:val="13525B1D"/>
    <w:rsid w:val="13A46379"/>
    <w:rsid w:val="13D72C53"/>
    <w:rsid w:val="15B866ED"/>
    <w:rsid w:val="16301E4B"/>
    <w:rsid w:val="19381B3D"/>
    <w:rsid w:val="1A2D1E16"/>
    <w:rsid w:val="1A5A076C"/>
    <w:rsid w:val="1A676BEC"/>
    <w:rsid w:val="1CEC43D5"/>
    <w:rsid w:val="1D882867"/>
    <w:rsid w:val="1DB01DBE"/>
    <w:rsid w:val="1FB35AA9"/>
    <w:rsid w:val="22715FC0"/>
    <w:rsid w:val="24280900"/>
    <w:rsid w:val="256619E3"/>
    <w:rsid w:val="28090A48"/>
    <w:rsid w:val="2DC23B73"/>
    <w:rsid w:val="30542A7D"/>
    <w:rsid w:val="313762E7"/>
    <w:rsid w:val="35431804"/>
    <w:rsid w:val="369462C9"/>
    <w:rsid w:val="37D90437"/>
    <w:rsid w:val="37F7266B"/>
    <w:rsid w:val="37F92887"/>
    <w:rsid w:val="39044346"/>
    <w:rsid w:val="39455658"/>
    <w:rsid w:val="39501E47"/>
    <w:rsid w:val="399A3BD0"/>
    <w:rsid w:val="3AD273C0"/>
    <w:rsid w:val="3ADD023E"/>
    <w:rsid w:val="3B2D45F6"/>
    <w:rsid w:val="3BFA41C4"/>
    <w:rsid w:val="3D932487"/>
    <w:rsid w:val="3DEF255B"/>
    <w:rsid w:val="3FD00669"/>
    <w:rsid w:val="401F4E55"/>
    <w:rsid w:val="45857508"/>
    <w:rsid w:val="46F26E20"/>
    <w:rsid w:val="48CA198F"/>
    <w:rsid w:val="4ABA40F8"/>
    <w:rsid w:val="4AD827D0"/>
    <w:rsid w:val="4CC23FE8"/>
    <w:rsid w:val="4D717C13"/>
    <w:rsid w:val="4D856BBB"/>
    <w:rsid w:val="4EF87CDA"/>
    <w:rsid w:val="4F351F9F"/>
    <w:rsid w:val="52880638"/>
    <w:rsid w:val="528B1ED6"/>
    <w:rsid w:val="54DA277C"/>
    <w:rsid w:val="56150435"/>
    <w:rsid w:val="567C4958"/>
    <w:rsid w:val="56FD30D6"/>
    <w:rsid w:val="5A8262B5"/>
    <w:rsid w:val="5AB346C0"/>
    <w:rsid w:val="5B1038C0"/>
    <w:rsid w:val="5CB85FBE"/>
    <w:rsid w:val="5CCA3569"/>
    <w:rsid w:val="5CD96503"/>
    <w:rsid w:val="5F1F17FD"/>
    <w:rsid w:val="5F2C55B4"/>
    <w:rsid w:val="604D54C7"/>
    <w:rsid w:val="63113C32"/>
    <w:rsid w:val="637C30D2"/>
    <w:rsid w:val="63ED1C98"/>
    <w:rsid w:val="66467226"/>
    <w:rsid w:val="66F422E8"/>
    <w:rsid w:val="67C96BAF"/>
    <w:rsid w:val="688B4586"/>
    <w:rsid w:val="69EF6429"/>
    <w:rsid w:val="6A221425"/>
    <w:rsid w:val="6A896006"/>
    <w:rsid w:val="6B3D425E"/>
    <w:rsid w:val="6D2A6A64"/>
    <w:rsid w:val="6E2305B7"/>
    <w:rsid w:val="6E354B34"/>
    <w:rsid w:val="6F547DC8"/>
    <w:rsid w:val="6F975F07"/>
    <w:rsid w:val="71E21F50"/>
    <w:rsid w:val="73A806E2"/>
    <w:rsid w:val="747A64B8"/>
    <w:rsid w:val="7567635B"/>
    <w:rsid w:val="79585BF6"/>
    <w:rsid w:val="79A13C0A"/>
    <w:rsid w:val="7AAB1018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119</Characters>
  <Lines>0</Lines>
  <Paragraphs>0</Paragraphs>
  <TotalTime>0</TotalTime>
  <ScaleCrop>false</ScaleCrop>
  <LinksUpToDate>false</LinksUpToDate>
  <CharactersWithSpaces>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2025-11-21T06:55:25Z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