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734" w:tblpY="2186"/>
        <w:tblOverlap w:val="never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661"/>
        <w:gridCol w:w="1768"/>
        <w:gridCol w:w="643"/>
        <w:gridCol w:w="7610"/>
      </w:tblGrid>
      <w:tr w14:paraId="2A07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</w:trPr>
        <w:tc>
          <w:tcPr>
            <w:tcW w:w="661" w:type="dxa"/>
            <w:vAlign w:val="center"/>
          </w:tcPr>
          <w:p w14:paraId="2E8B5AD0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BF2AB9F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373648E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56EA2BA1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参数</w:t>
            </w:r>
          </w:p>
        </w:tc>
      </w:tr>
      <w:tr w14:paraId="02B3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4190" w:hRule="atLeast"/>
        </w:trPr>
        <w:tc>
          <w:tcPr>
            <w:tcW w:w="661" w:type="dxa"/>
            <w:vAlign w:val="center"/>
          </w:tcPr>
          <w:p w14:paraId="61C89083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B2ABD76">
            <w:pPr>
              <w:numPr>
                <w:ilvl w:val="0"/>
                <w:numId w:val="0"/>
              </w:numPr>
              <w:snapToGrid w:val="0"/>
              <w:jc w:val="center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医用胶</w:t>
            </w:r>
          </w:p>
        </w:tc>
        <w:tc>
          <w:tcPr>
            <w:tcW w:w="643" w:type="dxa"/>
            <w:vAlign w:val="center"/>
          </w:tcPr>
          <w:p w14:paraId="26E497AD">
            <w:pPr>
              <w:numPr>
                <w:ilvl w:val="0"/>
                <w:numId w:val="0"/>
              </w:numPr>
              <w:snapToGrid w:val="0"/>
              <w:jc w:val="center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支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20488354">
            <w:pPr>
              <w:bidi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产品型号：1.5ml/支腔镜型</w:t>
            </w:r>
          </w:p>
          <w:p w14:paraId="13D9E181">
            <w:pPr>
              <w:bidi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生物安全性能:配备无菌吸管、腔镜喷雾装置、内镜喷洒管</w:t>
            </w:r>
          </w:p>
          <w:p w14:paraId="605710BB">
            <w:pPr>
              <w:bidi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功能：粘合、封闭、止血、防漏、栓塞</w:t>
            </w:r>
          </w:p>
          <w:p w14:paraId="693BF7A8">
            <w:pPr>
              <w:bidi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作用机理：快速聚合固化成膜</w:t>
            </w:r>
          </w:p>
          <w:p w14:paraId="1397F67B">
            <w:pPr>
              <w:bidi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体内应用：胶体可逐渐降解吸收排出体外</w:t>
            </w:r>
          </w:p>
          <w:p w14:paraId="2DAF746A">
            <w:pPr>
              <w:bidi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用于：疝补片的固定</w:t>
            </w:r>
          </w:p>
          <w:p w14:paraId="2B541138"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优先选择阳采挂网，含氮量应为8.0%士1.0%（W/W），成膜时间≤15S，聚合温度≤46℃。性能：无菌；细菌内毒素不大于0.5EU/ml；细胞毒性不大于1级；无内皮刺激反应；无皮肤致敏反应；无急性全身毒性反应；无遗传毒性反应；植入符合GB/T16175中的规定。</w:t>
            </w:r>
          </w:p>
          <w:p w14:paraId="6F4B6C5B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  <w:p w14:paraId="1C2CF88D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</w:tr>
    </w:tbl>
    <w:p w14:paraId="13545F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7AFF52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项目编号：HSFY-YXK-2025007</w:t>
      </w:r>
      <w:bookmarkStart w:id="0" w:name="_GoBack"/>
      <w:bookmarkEnd w:id="0"/>
    </w:p>
    <w:p w14:paraId="2EE54D3B">
      <w:pPr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54C7"/>
    <w:rsid w:val="00CD3536"/>
    <w:rsid w:val="03795BF7"/>
    <w:rsid w:val="04602913"/>
    <w:rsid w:val="05616943"/>
    <w:rsid w:val="058F7D8A"/>
    <w:rsid w:val="087F5A5E"/>
    <w:rsid w:val="09F2400E"/>
    <w:rsid w:val="0ACB4F8A"/>
    <w:rsid w:val="0C550884"/>
    <w:rsid w:val="0C931AD8"/>
    <w:rsid w:val="0E060087"/>
    <w:rsid w:val="1007665D"/>
    <w:rsid w:val="105C6685"/>
    <w:rsid w:val="11834F11"/>
    <w:rsid w:val="13255454"/>
    <w:rsid w:val="13525B1D"/>
    <w:rsid w:val="13A46379"/>
    <w:rsid w:val="13D72C53"/>
    <w:rsid w:val="15B866ED"/>
    <w:rsid w:val="16301E4B"/>
    <w:rsid w:val="172779EC"/>
    <w:rsid w:val="19381B3D"/>
    <w:rsid w:val="1A2D1E16"/>
    <w:rsid w:val="1A5A076C"/>
    <w:rsid w:val="1CEC43D5"/>
    <w:rsid w:val="1D882867"/>
    <w:rsid w:val="1DB01DBE"/>
    <w:rsid w:val="1FB35AA9"/>
    <w:rsid w:val="22715FC0"/>
    <w:rsid w:val="24280900"/>
    <w:rsid w:val="256619E3"/>
    <w:rsid w:val="28090A48"/>
    <w:rsid w:val="2DC23B73"/>
    <w:rsid w:val="30542A7D"/>
    <w:rsid w:val="313762E7"/>
    <w:rsid w:val="369462C9"/>
    <w:rsid w:val="37D90437"/>
    <w:rsid w:val="37F92887"/>
    <w:rsid w:val="39044346"/>
    <w:rsid w:val="39455658"/>
    <w:rsid w:val="39501E47"/>
    <w:rsid w:val="399A3BD0"/>
    <w:rsid w:val="3AD273C0"/>
    <w:rsid w:val="3ADD023E"/>
    <w:rsid w:val="3B2D45F6"/>
    <w:rsid w:val="3D2A34E3"/>
    <w:rsid w:val="3D932487"/>
    <w:rsid w:val="3DEF255B"/>
    <w:rsid w:val="3DF331FF"/>
    <w:rsid w:val="3E3208A1"/>
    <w:rsid w:val="3F41451A"/>
    <w:rsid w:val="3FD00669"/>
    <w:rsid w:val="401F4E55"/>
    <w:rsid w:val="45857508"/>
    <w:rsid w:val="46F26E20"/>
    <w:rsid w:val="4ABA40F8"/>
    <w:rsid w:val="4AD827D0"/>
    <w:rsid w:val="4CC23FE8"/>
    <w:rsid w:val="4D717C13"/>
    <w:rsid w:val="4D856BBB"/>
    <w:rsid w:val="4EF87CDA"/>
    <w:rsid w:val="4F351F9F"/>
    <w:rsid w:val="52880638"/>
    <w:rsid w:val="528B1ED6"/>
    <w:rsid w:val="54DA277C"/>
    <w:rsid w:val="56150435"/>
    <w:rsid w:val="56646AE4"/>
    <w:rsid w:val="567C4958"/>
    <w:rsid w:val="56FD30D6"/>
    <w:rsid w:val="5A8262B5"/>
    <w:rsid w:val="5AB346C0"/>
    <w:rsid w:val="5B1038C0"/>
    <w:rsid w:val="5CB85FBE"/>
    <w:rsid w:val="5CCA3569"/>
    <w:rsid w:val="5CD96503"/>
    <w:rsid w:val="5F1F17FD"/>
    <w:rsid w:val="5F2C55B4"/>
    <w:rsid w:val="604D54C7"/>
    <w:rsid w:val="63113C32"/>
    <w:rsid w:val="637C30D2"/>
    <w:rsid w:val="63ED1C98"/>
    <w:rsid w:val="66467226"/>
    <w:rsid w:val="66F422E8"/>
    <w:rsid w:val="67C96BAF"/>
    <w:rsid w:val="688B4586"/>
    <w:rsid w:val="69EF6429"/>
    <w:rsid w:val="6A221425"/>
    <w:rsid w:val="6A896006"/>
    <w:rsid w:val="6AD62431"/>
    <w:rsid w:val="6B3D425E"/>
    <w:rsid w:val="6D2A6A64"/>
    <w:rsid w:val="6E2305B7"/>
    <w:rsid w:val="6E354B34"/>
    <w:rsid w:val="6F547DC8"/>
    <w:rsid w:val="6F975F07"/>
    <w:rsid w:val="71E21F50"/>
    <w:rsid w:val="73A806E2"/>
    <w:rsid w:val="747A64B8"/>
    <w:rsid w:val="7567635B"/>
    <w:rsid w:val="79A13C0A"/>
    <w:rsid w:val="7AAB1018"/>
    <w:rsid w:val="7DAE0FEB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116</Characters>
  <Lines>0</Lines>
  <Paragraphs>0</Paragraphs>
  <TotalTime>0</TotalTime>
  <ScaleCrop>false</ScaleCrop>
  <LinksUpToDate>false</LinksUpToDate>
  <CharactersWithSpaces>116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2024-12-06T09:05:00Z</dcterms:created>
  <dc:creator>青 争</dc:creator>
  <cp:lastModifiedBy>大地（13150809522）</cp:lastModifiedBy>
  <dcterms:modified xsi:type="dcterms:W3CDTF">2025-11-20T08:22:19Z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