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7C83" w14:textId="19756494" w:rsidR="00DC78FA" w:rsidRPr="00DC78FA" w:rsidRDefault="00DC78FA" w:rsidP="00DC78FA">
      <w:pPr>
        <w:rPr>
          <w:rFonts w:ascii="黑体" w:eastAsia="黑体" w:hAnsi="黑体"/>
          <w:sz w:val="32"/>
          <w:szCs w:val="32"/>
        </w:rPr>
      </w:pPr>
      <w:r w:rsidRPr="00DC78FA">
        <w:rPr>
          <w:rFonts w:ascii="黑体" w:eastAsia="黑体" w:hAnsi="黑体" w:hint="eastAsia"/>
          <w:sz w:val="32"/>
          <w:szCs w:val="32"/>
        </w:rPr>
        <w:t>附件：报价单</w:t>
      </w:r>
    </w:p>
    <w:p w14:paraId="521DC423" w14:textId="47A04DBE" w:rsidR="00DC78FA" w:rsidRPr="00DC78FA" w:rsidRDefault="00DC78FA" w:rsidP="00DC78FA">
      <w:pPr>
        <w:rPr>
          <w:rFonts w:ascii="仿宋" w:eastAsia="仿宋" w:hAnsi="仿宋" w:hint="eastAsia"/>
          <w:sz w:val="32"/>
          <w:szCs w:val="32"/>
        </w:rPr>
      </w:pPr>
    </w:p>
    <w:tbl>
      <w:tblPr>
        <w:tblW w:w="9215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7"/>
        <w:gridCol w:w="2410"/>
        <w:gridCol w:w="1843"/>
        <w:gridCol w:w="1134"/>
        <w:gridCol w:w="1554"/>
      </w:tblGrid>
      <w:tr w:rsidR="00DC78FA" w:rsidRPr="00DC78FA" w14:paraId="45443575" w14:textId="77777777" w:rsidTr="00DC78FA"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4849" w14:textId="77777777" w:rsidR="00DC78FA" w:rsidRPr="00DC78FA" w:rsidRDefault="00DC78FA" w:rsidP="00DC78FA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C78F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车型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F3A2" w14:textId="77777777" w:rsidR="00DC78FA" w:rsidRPr="00DC78FA" w:rsidRDefault="00DC78FA" w:rsidP="00DC78FA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C78F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62E5" w14:textId="77777777" w:rsidR="00DC78FA" w:rsidRPr="00DC78FA" w:rsidRDefault="00DC78FA" w:rsidP="00DC78FA">
            <w:pPr>
              <w:ind w:firstLineChars="100" w:firstLine="281"/>
              <w:rPr>
                <w:rFonts w:ascii="仿宋" w:eastAsia="仿宋" w:hAnsi="仿宋" w:hint="eastAsia"/>
                <w:sz w:val="28"/>
                <w:szCs w:val="28"/>
              </w:rPr>
            </w:pPr>
            <w:r w:rsidRPr="00DC78F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项目服务区域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CCB3F" w14:textId="77777777" w:rsidR="00DC78FA" w:rsidRPr="00DC78FA" w:rsidRDefault="00DC78FA" w:rsidP="00DC78FA">
            <w:pPr>
              <w:ind w:firstLineChars="200" w:firstLine="562"/>
              <w:rPr>
                <w:rFonts w:ascii="仿宋" w:eastAsia="仿宋" w:hAnsi="仿宋" w:hint="eastAsia"/>
                <w:sz w:val="28"/>
                <w:szCs w:val="28"/>
              </w:rPr>
            </w:pPr>
            <w:r w:rsidRPr="00DC78F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E2AD8" w14:textId="77777777" w:rsidR="00DC78FA" w:rsidRPr="00DC78FA" w:rsidRDefault="00DC78FA" w:rsidP="00DC78FA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C78F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日价格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7D27" w14:textId="77777777" w:rsidR="00DC78FA" w:rsidRPr="00DC78FA" w:rsidRDefault="00DC78FA" w:rsidP="00DC78FA">
            <w:pPr>
              <w:ind w:firstLineChars="100" w:firstLine="281"/>
              <w:rPr>
                <w:rFonts w:ascii="仿宋" w:eastAsia="仿宋" w:hAnsi="仿宋" w:hint="eastAsia"/>
                <w:sz w:val="28"/>
                <w:szCs w:val="28"/>
              </w:rPr>
            </w:pPr>
            <w:r w:rsidRPr="00DC78F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</w:tr>
      <w:tr w:rsidR="00DC78FA" w:rsidRPr="00DC78FA" w14:paraId="2E744F51" w14:textId="77777777" w:rsidTr="00DC78FA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39FBF" w14:textId="77777777" w:rsidR="00DC78FA" w:rsidRPr="00DC78FA" w:rsidRDefault="00DC78FA" w:rsidP="00DC78FA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DC78FA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3ED9" w14:textId="77777777" w:rsidR="00DC78FA" w:rsidRPr="00DC78FA" w:rsidRDefault="00DC78FA" w:rsidP="00DC78FA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DC78FA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  <w:p w14:paraId="4C7BEA37" w14:textId="77777777" w:rsidR="00DC78FA" w:rsidRPr="00DC78FA" w:rsidRDefault="00DC78FA" w:rsidP="00DC78FA">
            <w:pPr>
              <w:ind w:firstLineChars="100" w:firstLine="320"/>
              <w:rPr>
                <w:rFonts w:ascii="仿宋" w:eastAsia="仿宋" w:hAnsi="仿宋" w:hint="eastAsia"/>
                <w:sz w:val="32"/>
                <w:szCs w:val="32"/>
              </w:rPr>
            </w:pPr>
            <w:r w:rsidRPr="00DC78FA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52296" w14:textId="61FD598F" w:rsidR="00DC78FA" w:rsidRPr="00DC78FA" w:rsidRDefault="00DC78FA" w:rsidP="00DC78FA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DC78FA">
              <w:rPr>
                <w:rFonts w:ascii="仿宋" w:eastAsia="仿宋" w:hAnsi="仿宋" w:hint="eastAsia"/>
                <w:sz w:val="32"/>
                <w:szCs w:val="32"/>
              </w:rPr>
              <w:t>土左旗、托县、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新城区</w:t>
            </w:r>
            <w:r w:rsidRPr="00DC78FA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回民区</w:t>
            </w:r>
            <w:r w:rsidRPr="00DC78FA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玉泉区、赛罕区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CAFD5" w14:textId="77777777" w:rsidR="00DC78FA" w:rsidRPr="00DC78FA" w:rsidRDefault="00DC78FA" w:rsidP="00DC78FA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DC78FA">
              <w:rPr>
                <w:rFonts w:ascii="仿宋" w:eastAsia="仿宋" w:hAnsi="仿宋" w:hint="eastAsia"/>
                <w:sz w:val="32"/>
                <w:szCs w:val="32"/>
              </w:rPr>
              <w:t>以实际用车日数据实结算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41F7" w14:textId="77777777" w:rsidR="00DC78FA" w:rsidRPr="00DC78FA" w:rsidRDefault="00DC78FA" w:rsidP="00DC78FA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DC78FA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746C" w14:textId="77777777" w:rsidR="00DC78FA" w:rsidRPr="00DC78FA" w:rsidRDefault="00DC78FA" w:rsidP="00DC78FA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DC78FA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</w:tr>
    </w:tbl>
    <w:p w14:paraId="3F13A879" w14:textId="77777777" w:rsidR="00DC78FA" w:rsidRPr="00DC78FA" w:rsidRDefault="00DC78FA" w:rsidP="00DC78FA">
      <w:pPr>
        <w:rPr>
          <w:rFonts w:ascii="仿宋" w:eastAsia="仿宋" w:hAnsi="仿宋" w:hint="eastAsia"/>
          <w:b/>
          <w:bCs/>
          <w:sz w:val="28"/>
          <w:szCs w:val="28"/>
        </w:rPr>
      </w:pPr>
      <w:r w:rsidRPr="00DC78FA">
        <w:rPr>
          <w:rFonts w:ascii="仿宋" w:eastAsia="仿宋" w:hAnsi="仿宋" w:hint="eastAsia"/>
          <w:b/>
          <w:bCs/>
          <w:sz w:val="28"/>
          <w:szCs w:val="28"/>
        </w:rPr>
        <w:t>注：租用期间驾驶员住宿费、餐费由租赁公司承担。</w:t>
      </w:r>
    </w:p>
    <w:p w14:paraId="651430FD" w14:textId="77777777" w:rsidR="0013601F" w:rsidRPr="00DC78FA" w:rsidRDefault="0013601F">
      <w:pPr>
        <w:rPr>
          <w:rFonts w:ascii="仿宋" w:eastAsia="仿宋" w:hAnsi="仿宋"/>
          <w:sz w:val="32"/>
          <w:szCs w:val="32"/>
        </w:rPr>
      </w:pPr>
    </w:p>
    <w:sectPr w:rsidR="0013601F" w:rsidRPr="00DC7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FA"/>
    <w:rsid w:val="0013601F"/>
    <w:rsid w:val="00DC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F825"/>
  <w15:chartTrackingRefBased/>
  <w15:docId w15:val="{A0E4FA56-393E-4CC8-B9CE-CC8C9AC6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yuanban yuanban</dc:creator>
  <cp:keywords/>
  <dc:description/>
  <cp:lastModifiedBy>yuanban yuanban</cp:lastModifiedBy>
  <cp:revision>1</cp:revision>
  <dcterms:created xsi:type="dcterms:W3CDTF">2026-01-28T01:31:00Z</dcterms:created>
  <dcterms:modified xsi:type="dcterms:W3CDTF">2026-01-28T01:34:00Z</dcterms:modified>
</cp:coreProperties>
</file>