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采购编号：HSFY-YX-WX-202</w:t>
      </w:r>
      <w:r>
        <w:rPr>
          <w:rFonts w:hint="eastAsia" w:ascii="宋体" w:hAnsi="宋体" w:cs="宋体"/>
          <w:sz w:val="24"/>
          <w:lang w:val="en-US" w:eastAsia="zh-CN"/>
        </w:rPr>
        <w:t>6004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全自动免疫分析仪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罗氏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E602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测量池老化，需要更换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</w:t>
            </w:r>
            <w:bookmarkStart w:id="0" w:name="_GoBack"/>
            <w:bookmarkEnd w:id="0"/>
            <w:r>
              <w:rPr>
                <w:rFonts w:hint="eastAsia" w:ascii="宋体" w:cs="Arial"/>
                <w:bCs/>
              </w:rPr>
              <w:t>质保6 个月以上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136C53C8"/>
    <w:rsid w:val="15C4140A"/>
    <w:rsid w:val="206850FD"/>
    <w:rsid w:val="25A16BBC"/>
    <w:rsid w:val="27293087"/>
    <w:rsid w:val="2BC77F54"/>
    <w:rsid w:val="2C6A2949"/>
    <w:rsid w:val="37334B78"/>
    <w:rsid w:val="4A9910AE"/>
    <w:rsid w:val="4B896733"/>
    <w:rsid w:val="4BB422DD"/>
    <w:rsid w:val="501452F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117</Lines>
  <Paragraphs>45</Paragraphs>
  <TotalTime>251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2026-01-28T07:00:29Z</cp:lastPrinted>
  <dcterms:modified xsi:type="dcterms:W3CDTF">2026-01-28T07:26:23Z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