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734" w:tblpY="2186"/>
        <w:tblOverlap w:val="never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661"/>
        <w:gridCol w:w="1768"/>
        <w:gridCol w:w="643"/>
        <w:gridCol w:w="7610"/>
      </w:tblGrid>
      <w:tr w14:paraId="2A07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</w:trPr>
        <w:tc>
          <w:tcPr>
            <w:tcW w:w="661" w:type="dxa"/>
            <w:vAlign w:val="center"/>
          </w:tcPr>
          <w:p w14:paraId="2E8B5AD0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BF2AB9F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373648E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56EA2BA1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参数</w:t>
            </w:r>
          </w:p>
        </w:tc>
      </w:tr>
      <w:tr w14:paraId="02B3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9761" w:hRule="atLeast"/>
        </w:trPr>
        <w:tc>
          <w:tcPr>
            <w:tcW w:w="661" w:type="dxa"/>
            <w:vAlign w:val="center"/>
          </w:tcPr>
          <w:p w14:paraId="61C89083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B2ABD76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宋体" w:hAnsi="仿宋" w:cs="仿宋" w:eastAsiaTheme="minorEastAsia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一次性使用麻醉穿刺包（疼痛治疗神经阻滞包）</w:t>
            </w:r>
          </w:p>
        </w:tc>
        <w:tc>
          <w:tcPr>
            <w:tcW w:w="643" w:type="dxa"/>
            <w:vAlign w:val="center"/>
          </w:tcPr>
          <w:p w14:paraId="26E497AD">
            <w:pPr>
              <w:numPr>
                <w:ilvl w:val="0"/>
                <w:numId w:val="0"/>
              </w:numPr>
              <w:snapToGrid w:val="0"/>
              <w:jc w:val="both"/>
              <w:rPr>
                <w:rFonts w:hint="default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  <w:t>套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5356F01E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基础无菌耗材 </w:t>
            </w:r>
          </w:p>
          <w:p w14:paraId="791D6D30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无菌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洞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大号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  </w:t>
            </w:r>
          </w:p>
          <w:p w14:paraId="6A6EA832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无菌纱布块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5块</w:t>
            </w:r>
          </w:p>
          <w:p w14:paraId="06A4615B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无菌手套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7号1副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）</w:t>
            </w:r>
          </w:p>
          <w:p w14:paraId="64589369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无菌敷料贴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片</w:t>
            </w:r>
          </w:p>
          <w:p w14:paraId="634BF259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穿刺与注射用品 </w:t>
            </w:r>
          </w:p>
          <w:p w14:paraId="0F013B68">
            <w:pPr>
              <w:numPr>
                <w:ilvl w:val="0"/>
                <w:numId w:val="3"/>
              </w:numPr>
              <w:ind w:left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神经阻滞穿刺针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非显影针  规格0.7mm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）</w:t>
            </w:r>
          </w:p>
          <w:p w14:paraId="005DD870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一次性注射器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5ml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1个</w:t>
            </w:r>
          </w:p>
          <w:p w14:paraId="1F6CC5DA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 一次性注射器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ml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1个</w:t>
            </w:r>
          </w:p>
          <w:p w14:paraId="3BDB135D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消毒与铺巾用品 </w:t>
            </w:r>
          </w:p>
          <w:p w14:paraId="56171B89">
            <w:pPr>
              <w:numPr>
                <w:ilvl w:val="0"/>
                <w:numId w:val="4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消毒刷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3把</w:t>
            </w:r>
          </w:p>
          <w:p w14:paraId="41CF2BC0">
            <w:pPr>
              <w:numPr>
                <w:ilvl w:val="0"/>
                <w:numId w:val="4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无菌盘  1个</w:t>
            </w:r>
          </w:p>
          <w:p w14:paraId="6DB0A1C4">
            <w:pPr>
              <w:numPr>
                <w:ilvl w:val="0"/>
                <w:numId w:val="4"/>
              </w:numPr>
              <w:ind w:left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刻度标记卡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1个（纸质就行）</w:t>
            </w:r>
          </w:p>
          <w:p w14:paraId="22422CCC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无菌保护套   1个  （14cm*75cm）</w:t>
            </w:r>
          </w:p>
          <w:p w14:paraId="6F219D0C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无菌延长管   1个（长50cm）</w:t>
            </w:r>
          </w:p>
          <w:p w14:paraId="697D6B10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</w:tr>
    </w:tbl>
    <w:p w14:paraId="13545F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7AFF52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righ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项目编号：HSFY-YXK-2026018</w:t>
      </w:r>
    </w:p>
    <w:p w14:paraId="2EE54D3B">
      <w:pPr>
        <w:rPr>
          <w:rFonts w:hint="eastAsia" w:eastAsiaTheme="minor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EB7E6"/>
    <w:multiLevelType w:val="singleLevel"/>
    <w:tmpl w:val="9C5EB7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EA4C1F5"/>
    <w:multiLevelType w:val="singleLevel"/>
    <w:tmpl w:val="EEA4C1F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DBBD283"/>
    <w:multiLevelType w:val="singleLevel"/>
    <w:tmpl w:val="FDBBD28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C235626"/>
    <w:multiLevelType w:val="singleLevel"/>
    <w:tmpl w:val="7C23562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D54C7"/>
    <w:rsid w:val="00CD3536"/>
    <w:rsid w:val="01A050EF"/>
    <w:rsid w:val="01EB45BC"/>
    <w:rsid w:val="04602913"/>
    <w:rsid w:val="05616943"/>
    <w:rsid w:val="058F7D8A"/>
    <w:rsid w:val="060F2843"/>
    <w:rsid w:val="061D6D0E"/>
    <w:rsid w:val="087F5A5E"/>
    <w:rsid w:val="09AD65FB"/>
    <w:rsid w:val="09F2400E"/>
    <w:rsid w:val="0A7F7F97"/>
    <w:rsid w:val="0ACB4F8A"/>
    <w:rsid w:val="0C550884"/>
    <w:rsid w:val="0C931AD8"/>
    <w:rsid w:val="0DE63E89"/>
    <w:rsid w:val="0E060087"/>
    <w:rsid w:val="1007665D"/>
    <w:rsid w:val="105C6685"/>
    <w:rsid w:val="115B4B8E"/>
    <w:rsid w:val="11834F11"/>
    <w:rsid w:val="1190090B"/>
    <w:rsid w:val="13255454"/>
    <w:rsid w:val="133236CD"/>
    <w:rsid w:val="13525B1D"/>
    <w:rsid w:val="13A46379"/>
    <w:rsid w:val="13D72C53"/>
    <w:rsid w:val="13F35552"/>
    <w:rsid w:val="15B866ED"/>
    <w:rsid w:val="16301E4B"/>
    <w:rsid w:val="166605C2"/>
    <w:rsid w:val="19381B3D"/>
    <w:rsid w:val="1A2D1E16"/>
    <w:rsid w:val="1A5A076C"/>
    <w:rsid w:val="1A676BEC"/>
    <w:rsid w:val="1AB8095B"/>
    <w:rsid w:val="1CEC43D5"/>
    <w:rsid w:val="1D882867"/>
    <w:rsid w:val="1DB01DBE"/>
    <w:rsid w:val="1DDD072B"/>
    <w:rsid w:val="1EE0458D"/>
    <w:rsid w:val="1FB35AA9"/>
    <w:rsid w:val="202A40A9"/>
    <w:rsid w:val="21AB746C"/>
    <w:rsid w:val="22715FC0"/>
    <w:rsid w:val="22FB7F7F"/>
    <w:rsid w:val="237F295E"/>
    <w:rsid w:val="24280900"/>
    <w:rsid w:val="256619E3"/>
    <w:rsid w:val="26A10E3D"/>
    <w:rsid w:val="28090A48"/>
    <w:rsid w:val="291B4ED7"/>
    <w:rsid w:val="2CF01E14"/>
    <w:rsid w:val="2DC23B73"/>
    <w:rsid w:val="2EB75385"/>
    <w:rsid w:val="2FE03BE3"/>
    <w:rsid w:val="30542A7D"/>
    <w:rsid w:val="312D1C4B"/>
    <w:rsid w:val="313762E7"/>
    <w:rsid w:val="32803FFD"/>
    <w:rsid w:val="35431804"/>
    <w:rsid w:val="36146F36"/>
    <w:rsid w:val="369462C9"/>
    <w:rsid w:val="36D05553"/>
    <w:rsid w:val="37D90437"/>
    <w:rsid w:val="37F7266B"/>
    <w:rsid w:val="37F92887"/>
    <w:rsid w:val="386D5023"/>
    <w:rsid w:val="39044346"/>
    <w:rsid w:val="39455658"/>
    <w:rsid w:val="39501E47"/>
    <w:rsid w:val="399A3BD0"/>
    <w:rsid w:val="3AD273C0"/>
    <w:rsid w:val="3ADD023E"/>
    <w:rsid w:val="3B2D45F6"/>
    <w:rsid w:val="3BFA41C4"/>
    <w:rsid w:val="3D516CC2"/>
    <w:rsid w:val="3D932487"/>
    <w:rsid w:val="3DEF255B"/>
    <w:rsid w:val="3FD00669"/>
    <w:rsid w:val="401F4E55"/>
    <w:rsid w:val="42660B19"/>
    <w:rsid w:val="45857508"/>
    <w:rsid w:val="45AF0A29"/>
    <w:rsid w:val="4603273C"/>
    <w:rsid w:val="46F26E20"/>
    <w:rsid w:val="48CA198F"/>
    <w:rsid w:val="495226B1"/>
    <w:rsid w:val="4ABA40F8"/>
    <w:rsid w:val="4AD827D0"/>
    <w:rsid w:val="4CC23FE8"/>
    <w:rsid w:val="4D717C13"/>
    <w:rsid w:val="4D856BBB"/>
    <w:rsid w:val="4EF87CDA"/>
    <w:rsid w:val="4F351F9F"/>
    <w:rsid w:val="4FEC2D98"/>
    <w:rsid w:val="50EA500B"/>
    <w:rsid w:val="52880638"/>
    <w:rsid w:val="528B1ED6"/>
    <w:rsid w:val="533118FD"/>
    <w:rsid w:val="54DA277C"/>
    <w:rsid w:val="56150435"/>
    <w:rsid w:val="567C4958"/>
    <w:rsid w:val="56FD30D6"/>
    <w:rsid w:val="5A8262B5"/>
    <w:rsid w:val="5AB346C0"/>
    <w:rsid w:val="5B1038C0"/>
    <w:rsid w:val="5CB85FBE"/>
    <w:rsid w:val="5CBD5382"/>
    <w:rsid w:val="5CCA3569"/>
    <w:rsid w:val="5CD96503"/>
    <w:rsid w:val="5F1F17FD"/>
    <w:rsid w:val="5F2C55B4"/>
    <w:rsid w:val="604D54C7"/>
    <w:rsid w:val="61AE798F"/>
    <w:rsid w:val="62886272"/>
    <w:rsid w:val="63113C32"/>
    <w:rsid w:val="637C30D2"/>
    <w:rsid w:val="63ED1C98"/>
    <w:rsid w:val="64833355"/>
    <w:rsid w:val="64BE613B"/>
    <w:rsid w:val="66467226"/>
    <w:rsid w:val="66E04A8F"/>
    <w:rsid w:val="66F422E8"/>
    <w:rsid w:val="67386679"/>
    <w:rsid w:val="67C96BAF"/>
    <w:rsid w:val="688B4586"/>
    <w:rsid w:val="69735311"/>
    <w:rsid w:val="69926E56"/>
    <w:rsid w:val="69EF6429"/>
    <w:rsid w:val="6A221425"/>
    <w:rsid w:val="6A896006"/>
    <w:rsid w:val="6B106FC5"/>
    <w:rsid w:val="6B3D425E"/>
    <w:rsid w:val="6B8005EE"/>
    <w:rsid w:val="6D2A6A64"/>
    <w:rsid w:val="6E2305B7"/>
    <w:rsid w:val="6E354B34"/>
    <w:rsid w:val="6F547DC8"/>
    <w:rsid w:val="6F926B42"/>
    <w:rsid w:val="6F975F07"/>
    <w:rsid w:val="71E21F50"/>
    <w:rsid w:val="73A806E2"/>
    <w:rsid w:val="747A64B8"/>
    <w:rsid w:val="7567635B"/>
    <w:rsid w:val="78CF6711"/>
    <w:rsid w:val="78F817C4"/>
    <w:rsid w:val="79585BF6"/>
    <w:rsid w:val="79A13C0A"/>
    <w:rsid w:val="7AAB1018"/>
    <w:rsid w:val="7C306262"/>
    <w:rsid w:val="7DAE0FEB"/>
    <w:rsid w:val="7E464D80"/>
    <w:rsid w:val="7EC1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208</Characters>
  <Lines>0</Lines>
  <Paragraphs>0</Paragraphs>
  <TotalTime>1</TotalTime>
  <ScaleCrop>false</ScaleCrop>
  <LinksUpToDate>false</LinksUpToDate>
  <CharactersWithSpaces>237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2024-12-06T09:05:00Z</dcterms:created>
  <dc:creator>青 争</dc:creator>
  <cp:lastModifiedBy>大地（13150809522）</cp:lastModifiedBy>
  <dcterms:modified xsi:type="dcterms:W3CDTF">2026-04-24T07:33:20Z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DCC968D849C4487B9808BCA4D4BF153D_11</vt:lpwstr>
  </property>
  <property fmtid="{D5CDD505-2E9C-101B-9397-08002B2CF9AE}" pid="4" name="KSOTemplateDocerSaveRecord">
    <vt:lpwstr>eyJoZGlkIjoiYTI3MTkxMTI0YjBmYWViYTE0N2EzM2MwMzc2YWE0YWYiLCJ1c2VySWQiOiIxMzMyMzI3NTY0In0=</vt:lpwstr>
  </property>
</Properties>
</file>