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ascii="宋体" w:hAnsi="宋体"/>
          <w:sz w:val="24"/>
          <w:lang w:eastAsia="zh-CN"/>
        </w:rPr>
      </w:pPr>
      <w:r>
        <w:rPr>
          <w:rFonts w:hint="eastAsia" w:eastAsia="黑体"/>
          <w:sz w:val="30"/>
          <w:lang w:eastAsia="zh-CN"/>
        </w:rPr>
        <w:t>维修清单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医疗设备维修询价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6044</w:t>
      </w:r>
      <w:r>
        <w:rPr>
          <w:rFonts w:ascii="宋体"/>
          <w:bCs/>
          <w:sz w:val="24"/>
          <w:lang w:eastAsia="zh-CN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eastAsia="zh-CN"/>
        </w:rPr>
        <w:t>维修</w:t>
      </w:r>
      <w:r>
        <w:rPr>
          <w:rFonts w:hint="eastAsia" w:ascii="宋体"/>
          <w:bCs/>
          <w:sz w:val="24"/>
        </w:rPr>
        <w:t>内容和要求</w:t>
      </w:r>
    </w:p>
    <w:tbl>
      <w:tblPr>
        <w:tblStyle w:val="3"/>
        <w:tblW w:w="4996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9"/>
        <w:gridCol w:w="1371"/>
        <w:gridCol w:w="1945"/>
        <w:gridCol w:w="3379"/>
        <w:gridCol w:w="1712"/>
        <w:gridCol w:w="1564"/>
        <w:gridCol w:w="1425"/>
        <w:gridCol w:w="1542"/>
      </w:tblGrid>
      <w:tr w14:paraId="188649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05A1F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设备名称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19FDB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生产厂家/ 品牌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D475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型号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84FA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故障情况</w:t>
            </w:r>
          </w:p>
        </w:tc>
        <w:tc>
          <w:tcPr>
            <w:tcW w:w="60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409C47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维修需求</w:t>
            </w: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CC0E8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报价方式</w:t>
            </w:r>
          </w:p>
        </w:tc>
        <w:tc>
          <w:tcPr>
            <w:tcW w:w="50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DE6AC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维修方式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43E9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配件要求</w:t>
            </w:r>
          </w:p>
        </w:tc>
      </w:tr>
      <w:tr w14:paraId="56F4B6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9D491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120A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洲际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9C71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30417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持针器闭合不良，缝线时无法抓住缝针</w:t>
            </w:r>
          </w:p>
        </w:tc>
        <w:tc>
          <w:tcPr>
            <w:tcW w:w="6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6C4682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修复以上故障，恢复设备正常运行，且维修后质保6 个月以上</w:t>
            </w:r>
          </w:p>
        </w:tc>
        <w:tc>
          <w:tcPr>
            <w:tcW w:w="5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EE5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需供应商派驻工程师上门进行故障排查，根据实际情况进行报价。</w:t>
            </w: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B6513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上门维修（维修商承担各项费用）</w:t>
            </w:r>
          </w:p>
        </w:tc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F1A7A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所更换配件需为全新配件</w:t>
            </w:r>
          </w:p>
        </w:tc>
      </w:tr>
      <w:tr w14:paraId="05AC4C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AD796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4D53E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索德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79A33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B3CFD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持针器闭合不良，缝线时无法抓住缝针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E95207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F8DBD8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E8F50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7F12D6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34CD18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A2CF83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796A30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索德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E77B1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06298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持针器闭合不良，缝线时无法抓住缝针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6FD4E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8FA3B0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0CD2D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352C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007C9F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A5F2D3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腔镜弯钳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2BB53E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斯导斯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5334E5">
            <w:pPr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6A8250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手柄连接段断裂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2C367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E95BE1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8A52F8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48EF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31CA4C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50D6F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弯钳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58DD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斯导斯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6F7890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15CD6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手柄连接段断裂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B8431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6927E5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89D955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E0695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5BDA35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FCE43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转换器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7F68AD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斯导斯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C9CBE0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9CCA2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连接固定端断裂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7328C4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95BB8C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376710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42F3C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1BC576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76DB8B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双极钳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AB759E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索德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38C0D7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3400BC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双极钳不工作，双极线发烫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525BEB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CA5481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42B43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98E364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53C8C1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A11BB8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双极钳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DB856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迈瑞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54E248">
            <w:pPr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/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7D7AF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双极钳不工作，双极线发烫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153FB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234C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B86B38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4C8D9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</w:tbl>
    <w:p w14:paraId="5149D820">
      <w:pPr>
        <w:spacing w:before="104" w:line="219" w:lineRule="auto"/>
        <w:jc w:val="left"/>
        <w:outlineLvl w:val="0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06" w:right="1440" w:bottom="140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44004C3"/>
    <w:rsid w:val="073757D8"/>
    <w:rsid w:val="09C55E95"/>
    <w:rsid w:val="0CF80F2A"/>
    <w:rsid w:val="136C53C8"/>
    <w:rsid w:val="13F6294C"/>
    <w:rsid w:val="15C4140A"/>
    <w:rsid w:val="1FEA5A5B"/>
    <w:rsid w:val="206850FD"/>
    <w:rsid w:val="20B816B5"/>
    <w:rsid w:val="2110329F"/>
    <w:rsid w:val="21FE57EE"/>
    <w:rsid w:val="256040C9"/>
    <w:rsid w:val="25A16BBC"/>
    <w:rsid w:val="27293087"/>
    <w:rsid w:val="27A832C4"/>
    <w:rsid w:val="27C25C33"/>
    <w:rsid w:val="2BC77F54"/>
    <w:rsid w:val="2C6A2949"/>
    <w:rsid w:val="2EF36828"/>
    <w:rsid w:val="33492641"/>
    <w:rsid w:val="37334B78"/>
    <w:rsid w:val="3FBB6674"/>
    <w:rsid w:val="46013C18"/>
    <w:rsid w:val="4817102E"/>
    <w:rsid w:val="4A436765"/>
    <w:rsid w:val="4A9910AE"/>
    <w:rsid w:val="4B896733"/>
    <w:rsid w:val="4BB422DD"/>
    <w:rsid w:val="501452FD"/>
    <w:rsid w:val="57EC78E0"/>
    <w:rsid w:val="6BA22030"/>
    <w:rsid w:val="6BAF67DE"/>
    <w:rsid w:val="7486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323</Characters>
  <Lines>117</Lines>
  <Paragraphs>45</Paragraphs>
  <TotalTime>9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青 争</cp:lastModifiedBy>
  <cp:lastPrinted>2026-01-28T07:00:00Z</cp:lastPrinted>
  <dcterms:modified xsi:type="dcterms:W3CDTF">2026-07-02T08:25:51Z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33D39D0357FE48C585966FCBBAF1E33B_12</vt:lpwstr>
  </property>
</Properties>
</file>