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45F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2EE54D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项目编号：HSFY-YXK-2026054</w:t>
      </w:r>
    </w:p>
    <w:tbl>
      <w:tblPr>
        <w:tblStyle w:val="5"/>
        <w:tblW w:w="9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158"/>
        <w:gridCol w:w="746"/>
        <w:gridCol w:w="6970"/>
      </w:tblGrid>
      <w:tr w14:paraId="1D4D8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911AE2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26DF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2625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6970" w:type="dxa"/>
            <w:shd w:val="clear" w:color="auto" w:fill="auto"/>
            <w:vAlign w:val="center"/>
          </w:tcPr>
          <w:p w14:paraId="181EF74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48CCD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44" w:type="dxa"/>
            <w:shd w:val="clear" w:color="auto" w:fill="auto"/>
            <w:vAlign w:val="center"/>
          </w:tcPr>
          <w:p w14:paraId="202843D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AD2117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玻璃量筒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7675EE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6970" w:type="dxa"/>
            <w:shd w:val="clear" w:color="auto" w:fill="auto"/>
            <w:vAlign w:val="center"/>
          </w:tcPr>
          <w:p w14:paraId="44252E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基础规格参数 </w:t>
            </w:r>
          </w:p>
          <w:p w14:paraId="3B61BD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标称容量：100 m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L</w:t>
            </w:r>
          </w:p>
          <w:p w14:paraId="7BA77F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分度值：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mL</w:t>
            </w:r>
          </w:p>
          <w:p w14:paraId="04C1D9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总高度：260±10 mm</w:t>
            </w:r>
          </w:p>
          <w:p w14:paraId="25D642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筒身内径：30 mm</w:t>
            </w:r>
          </w:p>
          <w:p w14:paraId="01233D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底座直径：60 mm</w:t>
            </w:r>
          </w:p>
          <w:p w14:paraId="3CA8D8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倾倒嘴：一体式斜口倾倒嘴，引流不挂液</w:t>
            </w:r>
          </w:p>
          <w:p w14:paraId="03151B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精度允差（国标GB/T 12804）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A级（实验室精准计量）：±0.50 mL</w:t>
            </w:r>
          </w:p>
          <w:p w14:paraId="4B0324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材质与结构 </w:t>
            </w:r>
          </w:p>
          <w:p w14:paraId="05BDE3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1. 筒身材质：高硼硅3.3玻璃，耐酸碱、耐高温，耐受温差≤120℃</w:t>
            </w:r>
          </w:p>
          <w:p w14:paraId="2E2034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2. 底座：实心玻璃底座，放置稳定不易倾倒</w:t>
            </w:r>
          </w:p>
          <w:p w14:paraId="512488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3. 刻度标识：耐蚀刻红色环形刻度线，数字清晰，耐有机溶剂擦拭不掉标</w:t>
            </w:r>
          </w:p>
          <w:p w14:paraId="3AC3F9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4. 筒口：带导流倾倒嘴，转移液体无挂壁残留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  <w:p w14:paraId="0144FC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适用与使用参数 </w:t>
            </w:r>
          </w:p>
          <w:p w14:paraId="1FC40B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适用温度：常温20℃（校准基准温度），短时耐热≤150℃，禁止明火直接加热</w:t>
            </w:r>
          </w:p>
          <w:p w14:paraId="0B8BB8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用途：实验室粗略量取液体试剂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，如甲醇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冰醋酸、生理盐水等</w:t>
            </w:r>
          </w:p>
          <w:p w14:paraId="0AD122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存储：直立存放，避免磕碰，禁止叠加堆放</w:t>
            </w:r>
          </w:p>
          <w:p w14:paraId="55C30B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五、标识信息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筒身永久刻印：容量100mL、分度值、精度等级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等</w:t>
            </w:r>
          </w:p>
        </w:tc>
      </w:tr>
    </w:tbl>
    <w:p w14:paraId="0D4C0C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04579ED2">
      <w:pPr>
        <w:bidi w:val="0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6DF23A"/>
    <w:multiLevelType w:val="singleLevel"/>
    <w:tmpl w:val="B06DF23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D925B3E"/>
    <w:multiLevelType w:val="singleLevel"/>
    <w:tmpl w:val="DD925B3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2EB2C94"/>
    <w:multiLevelType w:val="singleLevel"/>
    <w:tmpl w:val="52EB2C9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B00BD6"/>
    <w:rsid w:val="00CD3536"/>
    <w:rsid w:val="01A050EF"/>
    <w:rsid w:val="01EB45BC"/>
    <w:rsid w:val="04602913"/>
    <w:rsid w:val="04B3378E"/>
    <w:rsid w:val="050A029F"/>
    <w:rsid w:val="05616943"/>
    <w:rsid w:val="058F7D8A"/>
    <w:rsid w:val="060F2843"/>
    <w:rsid w:val="061D6D0E"/>
    <w:rsid w:val="087F5A5E"/>
    <w:rsid w:val="09AD65FB"/>
    <w:rsid w:val="09F2400E"/>
    <w:rsid w:val="0A7F7F97"/>
    <w:rsid w:val="0ACB4F8A"/>
    <w:rsid w:val="0C550884"/>
    <w:rsid w:val="0C931AD8"/>
    <w:rsid w:val="0D1E2448"/>
    <w:rsid w:val="0D246BD4"/>
    <w:rsid w:val="0DE63E89"/>
    <w:rsid w:val="0E060087"/>
    <w:rsid w:val="0E611762"/>
    <w:rsid w:val="0FFC2289"/>
    <w:rsid w:val="1007665D"/>
    <w:rsid w:val="105C6685"/>
    <w:rsid w:val="113D0264"/>
    <w:rsid w:val="115B4B8E"/>
    <w:rsid w:val="11834F11"/>
    <w:rsid w:val="1190090B"/>
    <w:rsid w:val="11EB5F12"/>
    <w:rsid w:val="12C7630D"/>
    <w:rsid w:val="12EE5440"/>
    <w:rsid w:val="13255454"/>
    <w:rsid w:val="133236CD"/>
    <w:rsid w:val="13525B1D"/>
    <w:rsid w:val="13A46379"/>
    <w:rsid w:val="13D72C53"/>
    <w:rsid w:val="13F35552"/>
    <w:rsid w:val="15B866ED"/>
    <w:rsid w:val="16301E4B"/>
    <w:rsid w:val="166605C2"/>
    <w:rsid w:val="16B17504"/>
    <w:rsid w:val="18DA283C"/>
    <w:rsid w:val="19381B3D"/>
    <w:rsid w:val="1A2D1E16"/>
    <w:rsid w:val="1A564AA2"/>
    <w:rsid w:val="1A5A076C"/>
    <w:rsid w:val="1A676BEC"/>
    <w:rsid w:val="1AB8095B"/>
    <w:rsid w:val="1BB83309"/>
    <w:rsid w:val="1CEC43D5"/>
    <w:rsid w:val="1D882867"/>
    <w:rsid w:val="1DB01DBE"/>
    <w:rsid w:val="1DDD072B"/>
    <w:rsid w:val="1EB33E86"/>
    <w:rsid w:val="1FB35AA9"/>
    <w:rsid w:val="202A40A9"/>
    <w:rsid w:val="21AB746C"/>
    <w:rsid w:val="22715FC0"/>
    <w:rsid w:val="22FB7F7F"/>
    <w:rsid w:val="237F295E"/>
    <w:rsid w:val="24280900"/>
    <w:rsid w:val="246068E5"/>
    <w:rsid w:val="252E63EA"/>
    <w:rsid w:val="256619E3"/>
    <w:rsid w:val="25893AEF"/>
    <w:rsid w:val="25E62821"/>
    <w:rsid w:val="26A10E3D"/>
    <w:rsid w:val="28090A48"/>
    <w:rsid w:val="291B4ED7"/>
    <w:rsid w:val="29A07A25"/>
    <w:rsid w:val="2CF01E14"/>
    <w:rsid w:val="2DC23B73"/>
    <w:rsid w:val="2EB75385"/>
    <w:rsid w:val="2EBF5F29"/>
    <w:rsid w:val="2FCE7120"/>
    <w:rsid w:val="2FE03BE3"/>
    <w:rsid w:val="30542A7D"/>
    <w:rsid w:val="312D1C4B"/>
    <w:rsid w:val="313762E7"/>
    <w:rsid w:val="31973688"/>
    <w:rsid w:val="32803FFD"/>
    <w:rsid w:val="33835B53"/>
    <w:rsid w:val="35431804"/>
    <w:rsid w:val="35A67DC3"/>
    <w:rsid w:val="36146F36"/>
    <w:rsid w:val="369462C9"/>
    <w:rsid w:val="36D05553"/>
    <w:rsid w:val="37C27E05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FA41C4"/>
    <w:rsid w:val="3C54160F"/>
    <w:rsid w:val="3D516CC2"/>
    <w:rsid w:val="3D932487"/>
    <w:rsid w:val="3DEF255B"/>
    <w:rsid w:val="3FD00669"/>
    <w:rsid w:val="401F4E55"/>
    <w:rsid w:val="40FF2070"/>
    <w:rsid w:val="41405083"/>
    <w:rsid w:val="41F4262E"/>
    <w:rsid w:val="42660B19"/>
    <w:rsid w:val="42A06098"/>
    <w:rsid w:val="45857508"/>
    <w:rsid w:val="45AF0A29"/>
    <w:rsid w:val="4603273C"/>
    <w:rsid w:val="46F26E20"/>
    <w:rsid w:val="4752499A"/>
    <w:rsid w:val="48CA198F"/>
    <w:rsid w:val="48EE3617"/>
    <w:rsid w:val="495226B1"/>
    <w:rsid w:val="4A1279CF"/>
    <w:rsid w:val="4A203CA4"/>
    <w:rsid w:val="4ABA40F8"/>
    <w:rsid w:val="4AD827D0"/>
    <w:rsid w:val="4BC26BCA"/>
    <w:rsid w:val="4C1D447C"/>
    <w:rsid w:val="4CB30CC7"/>
    <w:rsid w:val="4CC23FE8"/>
    <w:rsid w:val="4D717C13"/>
    <w:rsid w:val="4D856BBB"/>
    <w:rsid w:val="4DD708BA"/>
    <w:rsid w:val="4E5A78AF"/>
    <w:rsid w:val="4EF87CDA"/>
    <w:rsid w:val="4F351F9F"/>
    <w:rsid w:val="4FEC2D98"/>
    <w:rsid w:val="501D2B07"/>
    <w:rsid w:val="50EA500B"/>
    <w:rsid w:val="519D3E2C"/>
    <w:rsid w:val="52880638"/>
    <w:rsid w:val="528B1ED6"/>
    <w:rsid w:val="52CC4B7F"/>
    <w:rsid w:val="533118FD"/>
    <w:rsid w:val="53FA5565"/>
    <w:rsid w:val="54DA277C"/>
    <w:rsid w:val="56150435"/>
    <w:rsid w:val="567C4958"/>
    <w:rsid w:val="56FD30D6"/>
    <w:rsid w:val="57A079D7"/>
    <w:rsid w:val="58FE78A6"/>
    <w:rsid w:val="5A8262B5"/>
    <w:rsid w:val="5AB346C0"/>
    <w:rsid w:val="5B1038C0"/>
    <w:rsid w:val="5B233026"/>
    <w:rsid w:val="5CB85FBE"/>
    <w:rsid w:val="5CBD5382"/>
    <w:rsid w:val="5CCA3569"/>
    <w:rsid w:val="5CD96503"/>
    <w:rsid w:val="5D2F19EE"/>
    <w:rsid w:val="5E326605"/>
    <w:rsid w:val="5F1F17FD"/>
    <w:rsid w:val="5F2C55B4"/>
    <w:rsid w:val="6005151A"/>
    <w:rsid w:val="604D54C7"/>
    <w:rsid w:val="6193551B"/>
    <w:rsid w:val="61AE798F"/>
    <w:rsid w:val="62886272"/>
    <w:rsid w:val="62FB2845"/>
    <w:rsid w:val="63113C32"/>
    <w:rsid w:val="633B46E6"/>
    <w:rsid w:val="637C30D2"/>
    <w:rsid w:val="63ED1C98"/>
    <w:rsid w:val="64833355"/>
    <w:rsid w:val="64BE613B"/>
    <w:rsid w:val="66467226"/>
    <w:rsid w:val="66E04A8F"/>
    <w:rsid w:val="66F422E8"/>
    <w:rsid w:val="67386679"/>
    <w:rsid w:val="67C96BAF"/>
    <w:rsid w:val="688B4586"/>
    <w:rsid w:val="69735311"/>
    <w:rsid w:val="69926E56"/>
    <w:rsid w:val="69EF6429"/>
    <w:rsid w:val="6A221425"/>
    <w:rsid w:val="6A896006"/>
    <w:rsid w:val="6B106FC5"/>
    <w:rsid w:val="6B3D425E"/>
    <w:rsid w:val="6B8005EE"/>
    <w:rsid w:val="6D2A6A64"/>
    <w:rsid w:val="6DBC51E2"/>
    <w:rsid w:val="6E2305B7"/>
    <w:rsid w:val="6E354B34"/>
    <w:rsid w:val="6F547DC8"/>
    <w:rsid w:val="6F926B42"/>
    <w:rsid w:val="6F975F07"/>
    <w:rsid w:val="71E21F50"/>
    <w:rsid w:val="73A806E2"/>
    <w:rsid w:val="74076A68"/>
    <w:rsid w:val="747A64B8"/>
    <w:rsid w:val="7567635B"/>
    <w:rsid w:val="75F23CEE"/>
    <w:rsid w:val="76D20D84"/>
    <w:rsid w:val="78CF6711"/>
    <w:rsid w:val="78F817C4"/>
    <w:rsid w:val="79585BF6"/>
    <w:rsid w:val="79A13C0A"/>
    <w:rsid w:val="7AAB1018"/>
    <w:rsid w:val="7BEE520E"/>
    <w:rsid w:val="7C306262"/>
    <w:rsid w:val="7DAE0FEB"/>
    <w:rsid w:val="7E122E40"/>
    <w:rsid w:val="7E464D80"/>
    <w:rsid w:val="7EC16AFC"/>
    <w:rsid w:val="7F74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383</Characters>
  <Lines>0</Lines>
  <Paragraphs>0</Paragraphs>
  <TotalTime>2</TotalTime>
  <ScaleCrop>false</ScaleCrop>
  <LinksUpToDate>false</LinksUpToDate>
  <CharactersWithSpaces>397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弄啥咧</cp:lastModifiedBy>
  <dcterms:modified xsi:type="dcterms:W3CDTF">2026-08-13T02:17:46Z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2A840EEFFDF34449900F318685576AA5_13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